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99" w:rsidRDefault="00AD6437" w:rsidP="007B5C99">
      <w:pPr>
        <w:jc w:val="center"/>
        <w:rPr>
          <w:b/>
          <w:color w:val="4472C4" w:themeColor="accent1"/>
          <w:sz w:val="32"/>
          <w:u w:val="single"/>
        </w:rPr>
      </w:pPr>
      <w:bookmarkStart w:id="0" w:name="_GoBack"/>
      <w:bookmarkEnd w:id="0"/>
      <w:r w:rsidRPr="00F41DC0">
        <w:rPr>
          <w:color w:val="00B050"/>
          <w:sz w:val="56"/>
          <w:u w:val="single"/>
        </w:rPr>
        <w:t>« La Santé dans l’Assiette »</w:t>
      </w:r>
    </w:p>
    <w:p w:rsidR="00433C8E" w:rsidRPr="005C546E" w:rsidRDefault="007B5C99" w:rsidP="007B5C99">
      <w:pPr>
        <w:jc w:val="center"/>
        <w:rPr>
          <w:b/>
          <w:color w:val="4472C4" w:themeColor="accent1"/>
          <w:sz w:val="48"/>
          <w:szCs w:val="48"/>
          <w:u w:val="single"/>
        </w:rPr>
      </w:pPr>
      <w:r w:rsidRPr="005C546E">
        <w:rPr>
          <w:b/>
          <w:color w:val="4472C4" w:themeColor="accent1"/>
          <w:sz w:val="48"/>
          <w:szCs w:val="48"/>
        </w:rPr>
        <w:t>Atelier cuisine diététique</w:t>
      </w:r>
    </w:p>
    <w:p w:rsidR="001053BA" w:rsidRDefault="001053BA" w:rsidP="00C952FE">
      <w:pPr>
        <w:jc w:val="center"/>
        <w:rPr>
          <w:color w:val="00B050"/>
          <w:sz w:val="56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2561976" cy="885290"/>
            <wp:effectExtent l="0" t="0" r="0" b="0"/>
            <wp:docPr id="2" name="Image 2" descr="C:\Users\Proprietaire\AppData\Local\Microsoft\Windows\INetCache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rietaire\AppData\Local\Microsoft\Windows\INetCache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25" cy="90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DF7" w:rsidRPr="00CC6DF7" w:rsidRDefault="00CC6DF7" w:rsidP="00C952FE">
      <w:pPr>
        <w:jc w:val="center"/>
        <w:rPr>
          <w:color w:val="00B050"/>
          <w:sz w:val="16"/>
          <w:u w:val="single"/>
        </w:rPr>
      </w:pPr>
    </w:p>
    <w:p w:rsidR="00127B4C" w:rsidRDefault="001053BA" w:rsidP="00127B4C">
      <w:pPr>
        <w:jc w:val="center"/>
        <w:rPr>
          <w:szCs w:val="28"/>
        </w:rPr>
      </w:pPr>
      <w:r w:rsidRPr="00CC6DF7">
        <w:rPr>
          <w:szCs w:val="28"/>
        </w:rPr>
        <w:t>Un atelier</w:t>
      </w:r>
      <w:r w:rsidR="00AD6437" w:rsidRPr="00CC6DF7">
        <w:rPr>
          <w:szCs w:val="28"/>
        </w:rPr>
        <w:t xml:space="preserve"> cuisine </w:t>
      </w:r>
      <w:r w:rsidR="007B5C99" w:rsidRPr="00CC6DF7">
        <w:rPr>
          <w:szCs w:val="28"/>
        </w:rPr>
        <w:t>animé par</w:t>
      </w:r>
      <w:r w:rsidR="00AD6437" w:rsidRPr="00CC6DF7">
        <w:rPr>
          <w:szCs w:val="28"/>
        </w:rPr>
        <w:t xml:space="preserve"> une diététicienne</w:t>
      </w:r>
      <w:r w:rsidR="00127B4C">
        <w:rPr>
          <w:szCs w:val="28"/>
        </w:rPr>
        <w:t xml:space="preserve"> </w:t>
      </w:r>
      <w:r w:rsidR="009D4A45" w:rsidRPr="00CC6DF7">
        <w:rPr>
          <w:szCs w:val="28"/>
        </w:rPr>
        <w:t>en petit groupe de 5 personnes de 60 ans et plus.</w:t>
      </w:r>
    </w:p>
    <w:p w:rsidR="00127B4C" w:rsidRDefault="009D4A45" w:rsidP="00127B4C">
      <w:pPr>
        <w:jc w:val="center"/>
        <w:rPr>
          <w:szCs w:val="28"/>
        </w:rPr>
      </w:pPr>
      <w:r w:rsidRPr="00CC6DF7">
        <w:rPr>
          <w:szCs w:val="28"/>
        </w:rPr>
        <w:t>Elle conseille</w:t>
      </w:r>
      <w:r w:rsidR="006C1676" w:rsidRPr="00CC6DF7">
        <w:rPr>
          <w:szCs w:val="28"/>
        </w:rPr>
        <w:t>ra</w:t>
      </w:r>
      <w:r w:rsidRPr="00CC6DF7">
        <w:rPr>
          <w:szCs w:val="28"/>
        </w:rPr>
        <w:t xml:space="preserve"> et supervise</w:t>
      </w:r>
      <w:r w:rsidR="006C1676" w:rsidRPr="00CC6DF7">
        <w:rPr>
          <w:szCs w:val="28"/>
        </w:rPr>
        <w:t>ra</w:t>
      </w:r>
      <w:r w:rsidRPr="00CC6DF7">
        <w:rPr>
          <w:szCs w:val="28"/>
        </w:rPr>
        <w:t xml:space="preserve"> la préparation d’un repas</w:t>
      </w:r>
      <w:r w:rsidR="003B7D84" w:rsidRPr="00CC6DF7">
        <w:rPr>
          <w:szCs w:val="28"/>
        </w:rPr>
        <w:t xml:space="preserve"> que vous dégusterez </w:t>
      </w:r>
    </w:p>
    <w:p w:rsidR="009D4A45" w:rsidRPr="00CC6DF7" w:rsidRDefault="00780234" w:rsidP="00127B4C">
      <w:pPr>
        <w:jc w:val="center"/>
        <w:rPr>
          <w:szCs w:val="28"/>
        </w:rPr>
      </w:pPr>
      <w:proofErr w:type="gramStart"/>
      <w:r w:rsidRPr="00CC6DF7">
        <w:rPr>
          <w:szCs w:val="28"/>
        </w:rPr>
        <w:t>dans</w:t>
      </w:r>
      <w:proofErr w:type="gramEnd"/>
      <w:r w:rsidRPr="00CC6DF7">
        <w:rPr>
          <w:szCs w:val="28"/>
        </w:rPr>
        <w:t xml:space="preserve"> une a</w:t>
      </w:r>
      <w:r w:rsidR="00127B4C">
        <w:rPr>
          <w:szCs w:val="28"/>
        </w:rPr>
        <w:t xml:space="preserve">mbiance </w:t>
      </w:r>
      <w:r w:rsidRPr="00CC6DF7">
        <w:rPr>
          <w:szCs w:val="28"/>
        </w:rPr>
        <w:t>conviviale.</w:t>
      </w:r>
      <w:r w:rsidR="00782287">
        <w:rPr>
          <w:szCs w:val="28"/>
        </w:rPr>
        <w:t xml:space="preserve"> Rien n’est à prévoir. Les recettes vous seront remises à la fin du cours.</w:t>
      </w:r>
    </w:p>
    <w:p w:rsidR="00D4119D" w:rsidRPr="00CC6DF7" w:rsidRDefault="009626F6" w:rsidP="00D52EE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</w:t>
      </w:r>
      <w:r w:rsidR="009D4A45" w:rsidRPr="00CC6DF7">
        <w:rPr>
          <w:b/>
          <w:sz w:val="32"/>
          <w:u w:val="single"/>
        </w:rPr>
        <w:t>telier</w:t>
      </w:r>
      <w:r w:rsidR="00494CF4" w:rsidRPr="00CC6DF7">
        <w:rPr>
          <w:b/>
          <w:sz w:val="32"/>
          <w:u w:val="single"/>
        </w:rPr>
        <w:t> </w:t>
      </w:r>
      <w:r w:rsidR="00494CF4" w:rsidRPr="002E6985">
        <w:rPr>
          <w:b/>
          <w:sz w:val="32"/>
        </w:rPr>
        <w:t>:</w:t>
      </w:r>
      <w:r w:rsidR="00127B4C">
        <w:rPr>
          <w:b/>
          <w:color w:val="0070C0"/>
          <w:sz w:val="32"/>
        </w:rPr>
        <w:t xml:space="preserve"> </w:t>
      </w:r>
      <w:r w:rsidR="00782287">
        <w:rPr>
          <w:b/>
          <w:color w:val="0070C0"/>
          <w:sz w:val="32"/>
        </w:rPr>
        <w:t xml:space="preserve">Végétarien, végétalien, </w:t>
      </w:r>
      <w:proofErr w:type="spellStart"/>
      <w:r w:rsidR="00782287">
        <w:rPr>
          <w:b/>
          <w:color w:val="0070C0"/>
          <w:sz w:val="32"/>
        </w:rPr>
        <w:t>vegan</w:t>
      </w:r>
      <w:proofErr w:type="spellEnd"/>
      <w:r w:rsidR="00782287">
        <w:rPr>
          <w:b/>
          <w:color w:val="0070C0"/>
          <w:sz w:val="32"/>
        </w:rPr>
        <w:t>… Recettes à découvrir !</w:t>
      </w:r>
    </w:p>
    <w:p w:rsidR="00C0214A" w:rsidRDefault="00127B4C" w:rsidP="00C0214A">
      <w:pPr>
        <w:jc w:val="center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>Lundi 19 mars 2018 de 10H à 13H</w:t>
      </w:r>
    </w:p>
    <w:p w:rsidR="009626F6" w:rsidRDefault="009626F6" w:rsidP="00C0214A">
      <w:pPr>
        <w:jc w:val="center"/>
        <w:rPr>
          <w:b/>
          <w:color w:val="4472C4" w:themeColor="accent1"/>
          <w:sz w:val="32"/>
        </w:rPr>
      </w:pPr>
      <w:r w:rsidRPr="009626F6">
        <w:rPr>
          <w:b/>
          <w:sz w:val="32"/>
          <w:u w:val="single"/>
        </w:rPr>
        <w:t>Atelier</w:t>
      </w:r>
      <w:r>
        <w:rPr>
          <w:b/>
          <w:sz w:val="32"/>
          <w:u w:val="single"/>
        </w:rPr>
        <w:t> </w:t>
      </w:r>
      <w:r w:rsidRPr="009626F6">
        <w:rPr>
          <w:b/>
          <w:sz w:val="32"/>
        </w:rPr>
        <w:t xml:space="preserve">: </w:t>
      </w:r>
      <w:r w:rsidR="00782287">
        <w:rPr>
          <w:b/>
          <w:color w:val="4472C4" w:themeColor="accent1"/>
          <w:sz w:val="32"/>
        </w:rPr>
        <w:t>Comment diminuer le sucre dans son alimentation ?  Recettes à partager.</w:t>
      </w:r>
    </w:p>
    <w:p w:rsidR="009626F6" w:rsidRPr="009626F6" w:rsidRDefault="009626F6" w:rsidP="00C0214A">
      <w:pPr>
        <w:jc w:val="center"/>
        <w:rPr>
          <w:b/>
          <w:color w:val="FF0000"/>
          <w:sz w:val="32"/>
          <w:u w:val="single"/>
        </w:rPr>
      </w:pPr>
      <w:r w:rsidRPr="009626F6">
        <w:rPr>
          <w:b/>
          <w:color w:val="FF0000"/>
          <w:sz w:val="32"/>
          <w:u w:val="single"/>
        </w:rPr>
        <w:t xml:space="preserve">Lundi </w:t>
      </w:r>
      <w:r w:rsidR="00127B4C">
        <w:rPr>
          <w:b/>
          <w:color w:val="FF0000"/>
          <w:sz w:val="32"/>
          <w:u w:val="single"/>
        </w:rPr>
        <w:t>26 mars</w:t>
      </w:r>
      <w:r w:rsidRPr="009626F6">
        <w:rPr>
          <w:b/>
          <w:color w:val="FF0000"/>
          <w:sz w:val="32"/>
          <w:u w:val="single"/>
        </w:rPr>
        <w:t xml:space="preserve"> 201</w:t>
      </w:r>
      <w:r w:rsidR="00127B4C">
        <w:rPr>
          <w:b/>
          <w:color w:val="FF0000"/>
          <w:sz w:val="32"/>
          <w:u w:val="single"/>
        </w:rPr>
        <w:t>8</w:t>
      </w:r>
      <w:r w:rsidR="00AA47B2">
        <w:rPr>
          <w:b/>
          <w:color w:val="FF0000"/>
          <w:sz w:val="32"/>
          <w:u w:val="single"/>
        </w:rPr>
        <w:t xml:space="preserve"> de 10H à 13H</w:t>
      </w:r>
    </w:p>
    <w:p w:rsidR="00FE6E0B" w:rsidRPr="00CC6DF7" w:rsidRDefault="00D4119D" w:rsidP="001053BA">
      <w:pPr>
        <w:spacing w:after="0"/>
        <w:jc w:val="center"/>
        <w:rPr>
          <w:b/>
          <w:sz w:val="28"/>
        </w:rPr>
      </w:pPr>
      <w:proofErr w:type="gramStart"/>
      <w:r w:rsidRPr="00CC6DF7">
        <w:rPr>
          <w:b/>
          <w:sz w:val="28"/>
        </w:rPr>
        <w:t>à</w:t>
      </w:r>
      <w:proofErr w:type="gramEnd"/>
      <w:r w:rsidRPr="00CC6DF7">
        <w:rPr>
          <w:b/>
          <w:sz w:val="28"/>
        </w:rPr>
        <w:t xml:space="preserve"> la Maison de Santé </w:t>
      </w:r>
      <w:proofErr w:type="spellStart"/>
      <w:r w:rsidRPr="00CC6DF7">
        <w:rPr>
          <w:b/>
          <w:sz w:val="28"/>
        </w:rPr>
        <w:t>Chazay</w:t>
      </w:r>
      <w:proofErr w:type="spellEnd"/>
      <w:r w:rsidRPr="00CC6DF7">
        <w:rPr>
          <w:b/>
          <w:sz w:val="28"/>
        </w:rPr>
        <w:t xml:space="preserve"> d’</w:t>
      </w:r>
      <w:proofErr w:type="spellStart"/>
      <w:r w:rsidRPr="00CC6DF7">
        <w:rPr>
          <w:b/>
          <w:sz w:val="28"/>
        </w:rPr>
        <w:t>Azergues</w:t>
      </w:r>
      <w:proofErr w:type="spellEnd"/>
    </w:p>
    <w:p w:rsidR="001053BA" w:rsidRDefault="001053BA" w:rsidP="001053BA">
      <w:pPr>
        <w:spacing w:after="0"/>
        <w:jc w:val="center"/>
        <w:rPr>
          <w:sz w:val="22"/>
        </w:rPr>
      </w:pPr>
      <w:r w:rsidRPr="00CC6DF7">
        <w:rPr>
          <w:sz w:val="22"/>
        </w:rPr>
        <w:t xml:space="preserve">2 rue Marius Berliet, </w:t>
      </w:r>
      <w:proofErr w:type="spellStart"/>
      <w:r w:rsidRPr="00CC6DF7">
        <w:rPr>
          <w:sz w:val="22"/>
        </w:rPr>
        <w:t>Zac</w:t>
      </w:r>
      <w:proofErr w:type="spellEnd"/>
      <w:r w:rsidRPr="00CC6DF7">
        <w:rPr>
          <w:sz w:val="22"/>
        </w:rPr>
        <w:t xml:space="preserve"> des </w:t>
      </w:r>
      <w:proofErr w:type="spellStart"/>
      <w:r w:rsidRPr="00CC6DF7">
        <w:rPr>
          <w:sz w:val="22"/>
        </w:rPr>
        <w:t>Bargeades</w:t>
      </w:r>
      <w:proofErr w:type="spellEnd"/>
      <w:r w:rsidRPr="00CC6DF7">
        <w:rPr>
          <w:sz w:val="22"/>
        </w:rPr>
        <w:t xml:space="preserve"> (à côté de l’Intermarché)</w:t>
      </w:r>
    </w:p>
    <w:p w:rsidR="00412E9D" w:rsidRPr="00CC6DF7" w:rsidRDefault="00412E9D" w:rsidP="001053BA">
      <w:pPr>
        <w:spacing w:after="0"/>
        <w:jc w:val="center"/>
        <w:rPr>
          <w:sz w:val="22"/>
        </w:rPr>
      </w:pPr>
    </w:p>
    <w:p w:rsidR="00FE6E0B" w:rsidRPr="00CC6DF7" w:rsidRDefault="00FE6E0B" w:rsidP="00AD6437">
      <w:pPr>
        <w:rPr>
          <w:b/>
        </w:rPr>
      </w:pPr>
      <w:r w:rsidRPr="00CC6DF7">
        <w:rPr>
          <w:b/>
          <w:u w:val="single"/>
        </w:rPr>
        <w:t>Prix</w:t>
      </w:r>
      <w:r w:rsidR="00780234" w:rsidRPr="00CC6DF7">
        <w:rPr>
          <w:b/>
          <w:u w:val="single"/>
        </w:rPr>
        <w:t xml:space="preserve"> de l’atelier</w:t>
      </w:r>
      <w:r w:rsidR="00780234" w:rsidRPr="00CC6DF7">
        <w:rPr>
          <w:b/>
        </w:rPr>
        <w:t> :</w:t>
      </w:r>
      <w:r w:rsidR="00F41DC0" w:rsidRPr="00CC6DF7">
        <w:rPr>
          <w:b/>
        </w:rPr>
        <w:t xml:space="preserve"> 10€ </w:t>
      </w:r>
      <w:r w:rsidR="00D4119D" w:rsidRPr="00CC6DF7">
        <w:rPr>
          <w:b/>
        </w:rPr>
        <w:t>par personne</w:t>
      </w:r>
    </w:p>
    <w:p w:rsidR="001053BA" w:rsidRPr="00CC6DF7" w:rsidRDefault="00FE6E0B" w:rsidP="001053BA">
      <w:r w:rsidRPr="00CC6DF7">
        <w:rPr>
          <w:u w:val="single"/>
        </w:rPr>
        <w:t xml:space="preserve">Autres thèmes </w:t>
      </w:r>
      <w:r w:rsidR="00FE237C" w:rsidRPr="00CC6DF7">
        <w:rPr>
          <w:u w:val="single"/>
        </w:rPr>
        <w:t>proposés</w:t>
      </w:r>
      <w:r w:rsidR="003B7D84" w:rsidRPr="00CC6DF7">
        <w:rPr>
          <w:u w:val="single"/>
        </w:rPr>
        <w:t> </w:t>
      </w:r>
      <w:r w:rsidR="00782287" w:rsidRPr="00CC6DF7">
        <w:t>: obésité</w:t>
      </w:r>
      <w:r w:rsidR="00D52EE7" w:rsidRPr="00CC6DF7">
        <w:t xml:space="preserve">, </w:t>
      </w:r>
      <w:r w:rsidR="001053BA" w:rsidRPr="00CC6DF7">
        <w:t xml:space="preserve">sans gluten, </w:t>
      </w:r>
      <w:r w:rsidR="003B7D84" w:rsidRPr="00CC6DF7">
        <w:t>dénutrition, spécial pe</w:t>
      </w:r>
      <w:r w:rsidR="00127B4C">
        <w:t xml:space="preserve">tits-enfants, odorat </w:t>
      </w:r>
      <w:r w:rsidR="00782287">
        <w:t>&amp;</w:t>
      </w:r>
      <w:r w:rsidR="00127B4C">
        <w:t xml:space="preserve"> saveur</w:t>
      </w:r>
      <w:r w:rsidR="00D4119D" w:rsidRPr="00CC6DF7">
        <w:t>…</w:t>
      </w:r>
    </w:p>
    <w:p w:rsidR="00D4119D" w:rsidRPr="00412E9D" w:rsidRDefault="00412E9D" w:rsidP="001053BA">
      <w:pPr>
        <w:rPr>
          <w:sz w:val="32"/>
        </w:rPr>
      </w:pPr>
      <w:r w:rsidRPr="00412E9D">
        <w:rPr>
          <w:b/>
          <w:sz w:val="28"/>
        </w:rPr>
        <w:t>I</w:t>
      </w:r>
      <w:r w:rsidR="00D4119D" w:rsidRPr="00412E9D">
        <w:rPr>
          <w:b/>
          <w:sz w:val="28"/>
        </w:rPr>
        <w:t xml:space="preserve">nscriptions </w:t>
      </w:r>
      <w:r w:rsidRPr="00412E9D">
        <w:rPr>
          <w:b/>
          <w:sz w:val="28"/>
        </w:rPr>
        <w:t xml:space="preserve">à remettre </w:t>
      </w:r>
      <w:r w:rsidR="00D4119D" w:rsidRPr="00412E9D">
        <w:rPr>
          <w:b/>
          <w:sz w:val="28"/>
        </w:rPr>
        <w:t>dans vos Mairies</w:t>
      </w:r>
      <w:r w:rsidRPr="00412E9D">
        <w:rPr>
          <w:b/>
          <w:sz w:val="28"/>
        </w:rPr>
        <w:t xml:space="preserve"> avec la mention « Atelier diététique »</w:t>
      </w:r>
    </w:p>
    <w:p w:rsidR="00D4119D" w:rsidRPr="00412E9D" w:rsidRDefault="00D4119D" w:rsidP="00D4119D">
      <w:pPr>
        <w:ind w:right="-56"/>
        <w:rPr>
          <w:b/>
        </w:rPr>
      </w:pPr>
      <w:proofErr w:type="gramStart"/>
      <w:r w:rsidRPr="00412E9D">
        <w:rPr>
          <w:b/>
        </w:rPr>
        <w:t>ou</w:t>
      </w:r>
      <w:proofErr w:type="gramEnd"/>
      <w:r w:rsidRPr="00412E9D">
        <w:rPr>
          <w:b/>
        </w:rPr>
        <w:t xml:space="preserve"> par internet à « </w:t>
      </w:r>
      <w:r w:rsidRPr="00412E9D">
        <w:rPr>
          <w:b/>
          <w:i/>
        </w:rPr>
        <w:t>gerontoanse@free.fr ».</w:t>
      </w:r>
    </w:p>
    <w:p w:rsidR="00412E9D" w:rsidRPr="00412E9D" w:rsidRDefault="00D4119D" w:rsidP="009626F6">
      <w:pPr>
        <w:spacing w:after="0" w:line="240" w:lineRule="auto"/>
        <w:ind w:right="152"/>
        <w:jc w:val="center"/>
        <w:rPr>
          <w:rFonts w:eastAsia="Times New Roman"/>
          <w:b/>
          <w:bCs/>
          <w:lang w:eastAsia="fr-FR"/>
        </w:rPr>
      </w:pPr>
      <w:r w:rsidRPr="00412E9D">
        <w:rPr>
          <w:rFonts w:eastAsia="Times New Roman"/>
          <w:b/>
          <w:bCs/>
          <w:lang w:eastAsia="fr-FR"/>
        </w:rPr>
        <w:t xml:space="preserve">Bulletin à retourner avant </w:t>
      </w:r>
      <w:r w:rsidR="005C546E">
        <w:rPr>
          <w:rFonts w:eastAsia="Times New Roman"/>
          <w:b/>
          <w:bCs/>
          <w:lang w:eastAsia="fr-FR"/>
        </w:rPr>
        <w:t>le 12 mars</w:t>
      </w:r>
      <w:r w:rsidR="009626F6">
        <w:rPr>
          <w:rFonts w:eastAsia="Times New Roman"/>
          <w:b/>
          <w:bCs/>
          <w:lang w:eastAsia="fr-FR"/>
        </w:rPr>
        <w:t xml:space="preserve"> </w:t>
      </w:r>
      <w:r w:rsidR="005C546E">
        <w:rPr>
          <w:rFonts w:eastAsia="Times New Roman"/>
          <w:b/>
          <w:bCs/>
          <w:lang w:eastAsia="fr-FR"/>
        </w:rPr>
        <w:t>2018</w:t>
      </w:r>
    </w:p>
    <w:p w:rsidR="00FE6E0B" w:rsidRDefault="00FE6E0B" w:rsidP="00AD6437">
      <w:pPr>
        <w:rPr>
          <w:sz w:val="32"/>
        </w:rPr>
      </w:pPr>
      <w:r>
        <w:rPr>
          <w:sz w:val="32"/>
        </w:rPr>
        <w:t>-------------------------------------------------------------------------------------</w:t>
      </w:r>
      <w:r w:rsidR="00C952FE">
        <w:rPr>
          <w:sz w:val="32"/>
        </w:rPr>
        <w:t>---------</w:t>
      </w:r>
    </w:p>
    <w:p w:rsidR="00FE6E0B" w:rsidRPr="00C0214A" w:rsidRDefault="00FE6E0B" w:rsidP="00AD6437">
      <w:r w:rsidRPr="00C0214A">
        <w:t>NOM</w:t>
      </w:r>
      <w:r w:rsidRPr="00C0214A">
        <w:tab/>
      </w:r>
      <w:r w:rsidR="00D52EE7" w:rsidRPr="00C0214A">
        <w:t>:</w:t>
      </w:r>
      <w:r w:rsidRPr="00C0214A">
        <w:tab/>
      </w:r>
      <w:r w:rsidRPr="00C0214A">
        <w:tab/>
      </w:r>
      <w:r w:rsidRPr="00C0214A">
        <w:tab/>
      </w:r>
      <w:r w:rsidRPr="00C0214A">
        <w:tab/>
      </w:r>
      <w:r w:rsidRPr="00C0214A">
        <w:tab/>
        <w:t>PRENOM</w:t>
      </w:r>
      <w:r w:rsidR="00D52EE7" w:rsidRPr="00C0214A">
        <w:t> :</w:t>
      </w:r>
    </w:p>
    <w:p w:rsidR="00FE6E0B" w:rsidRPr="00C0214A" w:rsidRDefault="00FE6E0B" w:rsidP="00AD6437">
      <w:r w:rsidRPr="00C0214A">
        <w:t>Date de naissance :</w:t>
      </w:r>
    </w:p>
    <w:p w:rsidR="00FE6E0B" w:rsidRPr="00C0214A" w:rsidRDefault="00FE6E0B" w:rsidP="00AD6437">
      <w:r w:rsidRPr="00C0214A">
        <w:t>Adresse</w:t>
      </w:r>
      <w:r w:rsidR="00F41DC0" w:rsidRPr="00C0214A">
        <w:t> :</w:t>
      </w:r>
      <w:r w:rsidRPr="00C0214A">
        <w:tab/>
      </w:r>
    </w:p>
    <w:p w:rsidR="00FE6E0B" w:rsidRPr="00C0214A" w:rsidRDefault="00FE6E0B" w:rsidP="00AD6437"/>
    <w:p w:rsidR="00FE6E0B" w:rsidRPr="00C0214A" w:rsidRDefault="00FE6E0B" w:rsidP="00AD6437">
      <w:r w:rsidRPr="00C0214A">
        <w:t>Adresse internet</w:t>
      </w:r>
      <w:r w:rsidR="00D52EE7" w:rsidRPr="00C0214A">
        <w:t> :</w:t>
      </w:r>
      <w:r w:rsidRPr="00C0214A">
        <w:tab/>
      </w:r>
      <w:r w:rsidRPr="00C0214A">
        <w:tab/>
      </w:r>
      <w:r w:rsidRPr="00C0214A">
        <w:tab/>
      </w:r>
      <w:r w:rsidRPr="00C0214A">
        <w:tab/>
      </w:r>
      <w:r w:rsidRPr="00C0214A">
        <w:tab/>
      </w:r>
      <w:r w:rsidRPr="00C0214A">
        <w:tab/>
      </w:r>
      <w:r w:rsidRPr="00C0214A">
        <w:tab/>
        <w:t>Tel</w:t>
      </w:r>
      <w:r w:rsidR="00D52EE7" w:rsidRPr="00C0214A">
        <w:t> :</w:t>
      </w:r>
    </w:p>
    <w:p w:rsidR="009626F6" w:rsidRDefault="00FE6E0B" w:rsidP="00AD6437">
      <w:r w:rsidRPr="00C0214A">
        <w:t>Est intéressé</w:t>
      </w:r>
      <w:r w:rsidR="00F41DC0" w:rsidRPr="00C0214A">
        <w:t xml:space="preserve"> pour participer à l’</w:t>
      </w:r>
      <w:r w:rsidRPr="00C0214A">
        <w:t>atelie</w:t>
      </w:r>
      <w:r w:rsidR="009626F6">
        <w:t xml:space="preserve">r diététique qui aura lieu   </w:t>
      </w:r>
    </w:p>
    <w:p w:rsidR="009626F6" w:rsidRDefault="009626F6" w:rsidP="00AD6437">
      <w:r>
        <w:t>(</w:t>
      </w:r>
      <w:r w:rsidR="002A1474">
        <w:t>Cocher</w:t>
      </w:r>
      <w:r>
        <w:t xml:space="preserve"> le/les ateliers qui vous intéresse(nt))</w:t>
      </w:r>
    </w:p>
    <w:p w:rsidR="009626F6" w:rsidRPr="009626F6" w:rsidRDefault="009626F6" w:rsidP="009626F6">
      <w:pPr>
        <w:ind w:left="360"/>
        <w:rPr>
          <w:b/>
        </w:rPr>
      </w:pPr>
      <w:r w:rsidRPr="009626F6">
        <w:rPr>
          <w:b/>
          <w:sz w:val="44"/>
        </w:rPr>
        <w:t xml:space="preserve">□ </w:t>
      </w:r>
      <w:r w:rsidRPr="009626F6">
        <w:rPr>
          <w:b/>
        </w:rPr>
        <w:t xml:space="preserve">le </w:t>
      </w:r>
      <w:r w:rsidR="00127B4C">
        <w:rPr>
          <w:b/>
        </w:rPr>
        <w:t>19 mars</w:t>
      </w:r>
      <w:r w:rsidR="00FE6E0B" w:rsidRPr="009626F6">
        <w:rPr>
          <w:b/>
        </w:rPr>
        <w:t xml:space="preserve"> 201</w:t>
      </w:r>
      <w:r w:rsidR="00127B4C">
        <w:rPr>
          <w:b/>
        </w:rPr>
        <w:t>8</w:t>
      </w:r>
      <w:r w:rsidRPr="009626F6">
        <w:rPr>
          <w:b/>
          <w:sz w:val="44"/>
        </w:rPr>
        <w:t xml:space="preserve"> □   </w:t>
      </w:r>
      <w:r w:rsidRPr="009626F6">
        <w:rPr>
          <w:b/>
        </w:rPr>
        <w:t xml:space="preserve">Le </w:t>
      </w:r>
      <w:r w:rsidR="00127B4C">
        <w:rPr>
          <w:b/>
        </w:rPr>
        <w:t>26 mars</w:t>
      </w:r>
      <w:r w:rsidRPr="009626F6">
        <w:rPr>
          <w:b/>
        </w:rPr>
        <w:t xml:space="preserve"> 201</w:t>
      </w:r>
      <w:r w:rsidR="00127B4C">
        <w:rPr>
          <w:b/>
        </w:rPr>
        <w:t>8</w:t>
      </w:r>
    </w:p>
    <w:p w:rsidR="00AD6437" w:rsidRPr="00C0214A" w:rsidRDefault="00FE6E0B" w:rsidP="00D85C7E">
      <w:r w:rsidRPr="00C0214A">
        <w:tab/>
      </w:r>
      <w:r w:rsidR="00D85C7E">
        <w:tab/>
      </w:r>
      <w:r w:rsidR="00D85C7E">
        <w:tab/>
      </w:r>
      <w:r w:rsidR="00D85C7E">
        <w:tab/>
      </w:r>
      <w:r w:rsidR="00D85C7E">
        <w:tab/>
      </w:r>
      <w:r w:rsidR="00D85C7E">
        <w:tab/>
      </w:r>
      <w:r w:rsidR="00D85C7E">
        <w:tab/>
      </w:r>
      <w:r w:rsidR="00D85C7E">
        <w:tab/>
      </w:r>
      <w:r w:rsidR="00D85C7E">
        <w:tab/>
      </w:r>
      <w:r w:rsidR="00D85C7E">
        <w:tab/>
      </w:r>
      <w:r w:rsidR="00C952FE" w:rsidRPr="00C0214A">
        <w:t>Signature</w:t>
      </w:r>
    </w:p>
    <w:sectPr w:rsidR="00AD6437" w:rsidRPr="00C0214A" w:rsidSect="00011557">
      <w:pgSz w:w="11906" w:h="16838"/>
      <w:pgMar w:top="567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4C6"/>
    <w:multiLevelType w:val="hybridMultilevel"/>
    <w:tmpl w:val="87820E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37"/>
    <w:rsid w:val="00011557"/>
    <w:rsid w:val="001053BA"/>
    <w:rsid w:val="00127B4C"/>
    <w:rsid w:val="001469E0"/>
    <w:rsid w:val="00171BA8"/>
    <w:rsid w:val="001770CB"/>
    <w:rsid w:val="001C59CC"/>
    <w:rsid w:val="002A1474"/>
    <w:rsid w:val="002E6985"/>
    <w:rsid w:val="003205DC"/>
    <w:rsid w:val="003B7D84"/>
    <w:rsid w:val="00412E9D"/>
    <w:rsid w:val="00433C8E"/>
    <w:rsid w:val="00494CF4"/>
    <w:rsid w:val="005C546E"/>
    <w:rsid w:val="006C1676"/>
    <w:rsid w:val="00780234"/>
    <w:rsid w:val="00782287"/>
    <w:rsid w:val="007B5C99"/>
    <w:rsid w:val="00806DBF"/>
    <w:rsid w:val="00914137"/>
    <w:rsid w:val="009626F6"/>
    <w:rsid w:val="009D4A45"/>
    <w:rsid w:val="00AA47B2"/>
    <w:rsid w:val="00AD6437"/>
    <w:rsid w:val="00B44F93"/>
    <w:rsid w:val="00C0214A"/>
    <w:rsid w:val="00C952FE"/>
    <w:rsid w:val="00CC6DF7"/>
    <w:rsid w:val="00D4119D"/>
    <w:rsid w:val="00D52EE7"/>
    <w:rsid w:val="00D85C7E"/>
    <w:rsid w:val="00DF45BB"/>
    <w:rsid w:val="00E25857"/>
    <w:rsid w:val="00F41DC0"/>
    <w:rsid w:val="00FC42FA"/>
    <w:rsid w:val="00FE237C"/>
    <w:rsid w:val="00FE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59550-67D5-4091-89EF-D79CC37F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EE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62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Compta</cp:lastModifiedBy>
  <cp:revision>2</cp:revision>
  <cp:lastPrinted>2017-06-12T14:25:00Z</cp:lastPrinted>
  <dcterms:created xsi:type="dcterms:W3CDTF">2018-02-20T09:12:00Z</dcterms:created>
  <dcterms:modified xsi:type="dcterms:W3CDTF">2018-02-20T09:12:00Z</dcterms:modified>
</cp:coreProperties>
</file>